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253FF" w14:textId="77777777" w:rsidR="00FB7700" w:rsidRPr="00FB46D2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Міністерство освіти і науки України</w:t>
      </w:r>
    </w:p>
    <w:p w14:paraId="19CD0C9F" w14:textId="77777777" w:rsidR="00FB7700" w:rsidRPr="00FB46D2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Національний технічний університет України </w:t>
      </w:r>
    </w:p>
    <w:p w14:paraId="6A69DEF7" w14:textId="77777777" w:rsidR="00FB7700" w:rsidRPr="00FB46D2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«Київський політехнічний інститут ім. Ігоря Сікорського»</w:t>
      </w:r>
    </w:p>
    <w:p w14:paraId="7A9B9433" w14:textId="77777777" w:rsidR="00FB7700" w:rsidRPr="00FB46D2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Факультет інформатики та обчислювальної техніки</w:t>
      </w:r>
    </w:p>
    <w:p w14:paraId="0F0F783D" w14:textId="77777777" w:rsidR="00FB7700" w:rsidRPr="00FB46D2" w:rsidRDefault="00FB7700" w:rsidP="00FB7700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F846A77" w14:textId="3411FEF3" w:rsidR="00FB7700" w:rsidRPr="00334BC9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B46D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ЛАБОРАТОРНА РОБОТА № </w:t>
      </w:r>
      <w:r w:rsidR="00334BC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2</w:t>
      </w:r>
    </w:p>
    <w:p w14:paraId="75F53ACF" w14:textId="77777777" w:rsidR="00FB7700" w:rsidRPr="00FB46D2" w:rsidRDefault="00FB7700" w:rsidP="00FB77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BDE0066" w14:textId="43A6D829" w:rsidR="00FB7700" w:rsidRPr="00FB46D2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з дисципліни «</w:t>
      </w:r>
      <w:proofErr w:type="spellStart"/>
      <w:r w:rsidR="00BA4C5D" w:rsidRPr="00BA4C5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Oснови</w:t>
      </w:r>
      <w:proofErr w:type="spellEnd"/>
      <w:r w:rsidR="00BA4C5D" w:rsidRPr="00BA4C5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WEB технологій</w:t>
      </w: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» на тему </w:t>
      </w:r>
    </w:p>
    <w:p w14:paraId="62412731" w14:textId="77777777" w:rsidR="00334BC9" w:rsidRPr="00334BC9" w:rsidRDefault="00FB7700" w:rsidP="00334BC9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«</w:t>
      </w:r>
      <w:r w:rsidR="00334BC9" w:rsidRPr="00334BC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Мова гіпертекстової розмітки сайту HTML-5. Таблиці.</w:t>
      </w:r>
    </w:p>
    <w:p w14:paraId="6EC223CA" w14:textId="78897DD4" w:rsidR="00FB7700" w:rsidRPr="00FB46D2" w:rsidRDefault="00334BC9" w:rsidP="00334BC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34BC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Каскадна таблиця стилів CSS-3</w:t>
      </w:r>
      <w:r w:rsidR="00FB7700"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»</w:t>
      </w:r>
    </w:p>
    <w:p w14:paraId="28E3FB50" w14:textId="77777777" w:rsidR="00FB7700" w:rsidRPr="00FB46D2" w:rsidRDefault="00FB7700" w:rsidP="00FB7700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sz w:val="28"/>
          <w:szCs w:val="28"/>
          <w:lang w:val="uk-UA"/>
        </w:rPr>
        <w:br/>
      </w:r>
      <w:r w:rsidRPr="00FB46D2">
        <w:rPr>
          <w:rFonts w:ascii="Times New Roman" w:eastAsia="Times New Roman" w:hAnsi="Times New Roman" w:cs="Times New Roman"/>
          <w:sz w:val="28"/>
          <w:szCs w:val="28"/>
          <w:lang w:val="uk-UA"/>
        </w:rPr>
        <w:br/>
      </w:r>
    </w:p>
    <w:p w14:paraId="4D2CFA83" w14:textId="77777777" w:rsidR="00FB7700" w:rsidRPr="00FB46D2" w:rsidRDefault="00FB7700" w:rsidP="00FB77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ВИКОНАВ:</w:t>
      </w:r>
    </w:p>
    <w:p w14:paraId="5193543F" w14:textId="067FA827" w:rsidR="00FB7700" w:rsidRPr="00FB46D2" w:rsidRDefault="00FB7700" w:rsidP="00FB77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студент </w:t>
      </w:r>
      <w:r w:rsidR="00BA4C5D" w:rsidRPr="008B7109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курсу ФІОТ</w:t>
      </w:r>
    </w:p>
    <w:p w14:paraId="1C13DADE" w14:textId="0A3EDDE7" w:rsidR="00FB7700" w:rsidRPr="00FB46D2" w:rsidRDefault="00FB7700" w:rsidP="00FB77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групи І</w:t>
      </w:r>
      <w:r w:rsidR="005848C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</w:t>
      </w: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-92</w:t>
      </w:r>
    </w:p>
    <w:p w14:paraId="40C0324B" w14:textId="0FDB9292" w:rsidR="00FB7700" w:rsidRDefault="00591104" w:rsidP="00FB7700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Подкур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Антон</w:t>
      </w:r>
    </w:p>
    <w:p w14:paraId="0DAA5616" w14:textId="69028FEE" w:rsidR="00FB7700" w:rsidRPr="00FB46D2" w:rsidRDefault="00FB7700" w:rsidP="00FB77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AB53453" w14:textId="77777777" w:rsidR="00FB7700" w:rsidRPr="00FB46D2" w:rsidRDefault="00FB7700" w:rsidP="00FB77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ПЕРЕВІРИВ:</w:t>
      </w:r>
    </w:p>
    <w:p w14:paraId="74A5460A" w14:textId="03413B6E" w:rsidR="00FB7700" w:rsidRPr="00FB46D2" w:rsidRDefault="00BA4C5D" w:rsidP="00FB77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Леонтій Петрович Голубєв</w:t>
      </w:r>
    </w:p>
    <w:p w14:paraId="037CF170" w14:textId="77777777" w:rsidR="00FB7700" w:rsidRPr="00FB46D2" w:rsidRDefault="00FB7700" w:rsidP="00FB7700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sz w:val="28"/>
          <w:szCs w:val="28"/>
          <w:lang w:val="uk-UA"/>
        </w:rPr>
        <w:br/>
      </w:r>
      <w:r w:rsidRPr="00FB46D2">
        <w:rPr>
          <w:rFonts w:ascii="Times New Roman" w:eastAsia="Times New Roman" w:hAnsi="Times New Roman" w:cs="Times New Roman"/>
          <w:sz w:val="28"/>
          <w:szCs w:val="28"/>
          <w:lang w:val="uk-UA"/>
        </w:rPr>
        <w:br/>
      </w:r>
      <w:r w:rsidRPr="00FB46D2">
        <w:rPr>
          <w:rFonts w:ascii="Times New Roman" w:eastAsia="Times New Roman" w:hAnsi="Times New Roman" w:cs="Times New Roman"/>
          <w:sz w:val="28"/>
          <w:szCs w:val="28"/>
          <w:lang w:val="uk-UA"/>
        </w:rPr>
        <w:br/>
      </w:r>
    </w:p>
    <w:p w14:paraId="6B46F647" w14:textId="77777777" w:rsidR="00FB7700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1C630286" w14:textId="77777777" w:rsidR="00FB7700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1D64848E" w14:textId="77777777" w:rsidR="00FB7700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343E0611" w14:textId="77777777" w:rsidR="00FB7700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4A7B82C8" w14:textId="56CD0250" w:rsidR="00FB7700" w:rsidRDefault="00FB7700" w:rsidP="00FB77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11DE91F4" w14:textId="77777777" w:rsidR="008B7109" w:rsidRDefault="008B7109" w:rsidP="00FB770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7F550CDE" w14:textId="22588996" w:rsidR="00FB7700" w:rsidRDefault="00FB7700" w:rsidP="00084866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7CDB9529" w14:textId="04195025" w:rsidR="00084866" w:rsidRPr="00084866" w:rsidRDefault="00FB7700" w:rsidP="00084866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B46D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Київ – 20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2</w:t>
      </w:r>
      <w:r w:rsidR="00BA4C5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2</w:t>
      </w:r>
    </w:p>
    <w:p w14:paraId="0EF6311F" w14:textId="16127966" w:rsidR="003E1B21" w:rsidRDefault="003E1B21" w:rsidP="003E1B2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/>
        </w:rPr>
      </w:pPr>
      <w:r w:rsidRPr="0008486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/>
        </w:rPr>
        <w:lastRenderedPageBreak/>
        <w:t>Завдання:</w:t>
      </w:r>
    </w:p>
    <w:p w14:paraId="5DC801B7" w14:textId="77777777" w:rsidR="0017012C" w:rsidRDefault="0017012C" w:rsidP="003E1B2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/>
        </w:rPr>
      </w:pPr>
    </w:p>
    <w:p w14:paraId="584371AA" w14:textId="77777777" w:rsidR="00334BC9" w:rsidRPr="00334BC9" w:rsidRDefault="00334BC9" w:rsidP="00334BC9">
      <w:pPr>
        <w:spacing w:after="0" w:line="240" w:lineRule="auto"/>
        <w:rPr>
          <w:i/>
          <w:iCs/>
          <w:sz w:val="28"/>
          <w:szCs w:val="28"/>
          <w:lang w:val="uk-UA"/>
        </w:rPr>
      </w:pPr>
      <w:r w:rsidRPr="00334BC9">
        <w:rPr>
          <w:i/>
          <w:iCs/>
          <w:sz w:val="28"/>
          <w:szCs w:val="28"/>
          <w:lang w:val="uk-UA"/>
        </w:rPr>
        <w:t>Завдання 1.</w:t>
      </w:r>
    </w:p>
    <w:p w14:paraId="2E6C6D56" w14:textId="77777777" w:rsidR="00334BC9" w:rsidRPr="00334BC9" w:rsidRDefault="00334BC9" w:rsidP="00334BC9">
      <w:pPr>
        <w:spacing w:after="0" w:line="240" w:lineRule="auto"/>
        <w:rPr>
          <w:sz w:val="28"/>
          <w:szCs w:val="28"/>
          <w:lang w:val="uk-UA"/>
        </w:rPr>
      </w:pPr>
      <w:r w:rsidRPr="00334BC9">
        <w:rPr>
          <w:sz w:val="28"/>
          <w:szCs w:val="28"/>
          <w:lang w:val="uk-UA"/>
        </w:rPr>
        <w:t>За допомогою мови HTML-5 створити таблицю відповідно за своїм варіантом. У перший рядок таблиці розташувати ПІБ виконавця (окремо в кожну комірку). У другому рядку записати послідовно групу, номер лабораторної роботи та номер варіанту.</w:t>
      </w:r>
    </w:p>
    <w:p w14:paraId="10AB4946" w14:textId="77777777" w:rsidR="00334BC9" w:rsidRPr="00334BC9" w:rsidRDefault="00334BC9" w:rsidP="00334BC9">
      <w:pPr>
        <w:spacing w:after="0" w:line="240" w:lineRule="auto"/>
        <w:rPr>
          <w:sz w:val="28"/>
          <w:szCs w:val="28"/>
          <w:lang w:val="uk-UA"/>
        </w:rPr>
      </w:pPr>
      <w:r w:rsidRPr="00334BC9">
        <w:rPr>
          <w:sz w:val="28"/>
          <w:szCs w:val="28"/>
          <w:lang w:val="uk-UA"/>
        </w:rPr>
        <w:t>В цьому ж файлі додати CSS властивості:</w:t>
      </w:r>
    </w:p>
    <w:p w14:paraId="1626AB6B" w14:textId="77777777" w:rsidR="00334BC9" w:rsidRPr="00334BC9" w:rsidRDefault="00334BC9" w:rsidP="00334BC9">
      <w:pPr>
        <w:spacing w:after="0" w:line="240" w:lineRule="auto"/>
        <w:rPr>
          <w:sz w:val="28"/>
          <w:szCs w:val="28"/>
          <w:lang w:val="uk-UA"/>
        </w:rPr>
      </w:pPr>
      <w:r w:rsidRPr="00334BC9">
        <w:rPr>
          <w:sz w:val="28"/>
          <w:szCs w:val="28"/>
          <w:lang w:val="uk-UA"/>
        </w:rPr>
        <w:t xml:space="preserve">Для 1-го рядка встановити колір #nn8f8f та 2 #f5f5nn (властивість </w:t>
      </w:r>
      <w:proofErr w:type="spellStart"/>
      <w:r w:rsidRPr="00334BC9">
        <w:rPr>
          <w:sz w:val="28"/>
          <w:szCs w:val="28"/>
          <w:lang w:val="uk-UA"/>
        </w:rPr>
        <w:t>background-color</w:t>
      </w:r>
      <w:proofErr w:type="spellEnd"/>
      <w:r w:rsidRPr="00334BC9">
        <w:rPr>
          <w:sz w:val="28"/>
          <w:szCs w:val="28"/>
          <w:lang w:val="uk-UA"/>
        </w:rPr>
        <w:t xml:space="preserve">), де </w:t>
      </w:r>
      <w:proofErr w:type="spellStart"/>
      <w:r w:rsidRPr="00334BC9">
        <w:rPr>
          <w:sz w:val="28"/>
          <w:szCs w:val="28"/>
          <w:lang w:val="uk-UA"/>
        </w:rPr>
        <w:t>nn</w:t>
      </w:r>
      <w:proofErr w:type="spellEnd"/>
      <w:r w:rsidRPr="00334BC9">
        <w:rPr>
          <w:sz w:val="28"/>
          <w:szCs w:val="28"/>
          <w:lang w:val="uk-UA"/>
        </w:rPr>
        <w:t>- номер вашого варіанту.</w:t>
      </w:r>
    </w:p>
    <w:p w14:paraId="648AE90F" w14:textId="77777777" w:rsidR="00334BC9" w:rsidRPr="00334BC9" w:rsidRDefault="00334BC9" w:rsidP="00334BC9">
      <w:pPr>
        <w:spacing w:after="0" w:line="240" w:lineRule="auto"/>
        <w:rPr>
          <w:sz w:val="28"/>
          <w:szCs w:val="28"/>
          <w:lang w:val="uk-UA"/>
        </w:rPr>
      </w:pPr>
      <w:r w:rsidRPr="00334BC9">
        <w:rPr>
          <w:sz w:val="28"/>
          <w:szCs w:val="28"/>
          <w:lang w:val="uk-UA"/>
        </w:rPr>
        <w:t>Для тексту обрати контрастний колір за допомогою сервісу color.adobe.com</w:t>
      </w:r>
    </w:p>
    <w:p w14:paraId="401BBF56" w14:textId="77777777" w:rsidR="00334BC9" w:rsidRPr="00334BC9" w:rsidRDefault="00334BC9" w:rsidP="00334BC9">
      <w:pPr>
        <w:spacing w:after="0" w:line="240" w:lineRule="auto"/>
        <w:rPr>
          <w:sz w:val="28"/>
          <w:szCs w:val="28"/>
          <w:lang w:val="uk-UA"/>
        </w:rPr>
      </w:pPr>
      <w:r w:rsidRPr="00334BC9">
        <w:rPr>
          <w:sz w:val="28"/>
          <w:szCs w:val="28"/>
          <w:lang w:val="uk-UA"/>
        </w:rPr>
        <w:t xml:space="preserve"> Зробити таким чином, щоб при наведенні курсора на 1-й та 2-й рядки кольори змінювалися на протилежні (використати псевдо-клас </w:t>
      </w:r>
      <w:proofErr w:type="spellStart"/>
      <w:r w:rsidRPr="00334BC9">
        <w:rPr>
          <w:sz w:val="28"/>
          <w:szCs w:val="28"/>
          <w:lang w:val="uk-UA"/>
        </w:rPr>
        <w:t>hover</w:t>
      </w:r>
      <w:proofErr w:type="spellEnd"/>
      <w:r w:rsidRPr="00334BC9">
        <w:rPr>
          <w:sz w:val="28"/>
          <w:szCs w:val="28"/>
          <w:lang w:val="uk-UA"/>
        </w:rPr>
        <w:t>).</w:t>
      </w:r>
    </w:p>
    <w:p w14:paraId="03882CC0" w14:textId="77777777" w:rsidR="00334BC9" w:rsidRPr="00334BC9" w:rsidRDefault="00334BC9" w:rsidP="00334BC9">
      <w:pPr>
        <w:spacing w:after="0" w:line="240" w:lineRule="auto"/>
        <w:rPr>
          <w:i/>
          <w:iCs/>
          <w:sz w:val="28"/>
          <w:szCs w:val="28"/>
          <w:lang w:val="uk-UA"/>
        </w:rPr>
      </w:pPr>
      <w:r w:rsidRPr="00334BC9">
        <w:rPr>
          <w:i/>
          <w:iCs/>
          <w:sz w:val="28"/>
          <w:szCs w:val="28"/>
          <w:lang w:val="uk-UA"/>
        </w:rPr>
        <w:t>Завдвння2.</w:t>
      </w:r>
    </w:p>
    <w:p w14:paraId="2B56D329" w14:textId="0E38CD09" w:rsidR="00BA4C5D" w:rsidRDefault="00334BC9" w:rsidP="00334BC9">
      <w:pPr>
        <w:spacing w:after="0" w:line="240" w:lineRule="auto"/>
        <w:rPr>
          <w:sz w:val="28"/>
          <w:szCs w:val="28"/>
          <w:lang w:val="uk-UA"/>
        </w:rPr>
      </w:pPr>
      <w:r w:rsidRPr="00334BC9">
        <w:rPr>
          <w:sz w:val="28"/>
          <w:szCs w:val="28"/>
          <w:lang w:val="uk-UA"/>
        </w:rPr>
        <w:t xml:space="preserve">Створити зображення відповідно до свого варіанта: 1. – за допомогою </w:t>
      </w:r>
      <w:proofErr w:type="spellStart"/>
      <w:r w:rsidRPr="00334BC9">
        <w:rPr>
          <w:sz w:val="28"/>
          <w:szCs w:val="28"/>
          <w:lang w:val="uk-UA"/>
        </w:rPr>
        <w:t>position</w:t>
      </w:r>
      <w:proofErr w:type="spellEnd"/>
      <w:r w:rsidRPr="00334BC9">
        <w:rPr>
          <w:sz w:val="28"/>
          <w:szCs w:val="28"/>
          <w:lang w:val="uk-UA"/>
        </w:rPr>
        <w:t xml:space="preserve">; 2- за допомогою </w:t>
      </w:r>
      <w:proofErr w:type="spellStart"/>
      <w:r w:rsidRPr="00334BC9">
        <w:rPr>
          <w:sz w:val="28"/>
          <w:szCs w:val="28"/>
          <w:lang w:val="uk-UA"/>
        </w:rPr>
        <w:t>transform</w:t>
      </w:r>
      <w:proofErr w:type="spellEnd"/>
      <w:r w:rsidRPr="00334BC9">
        <w:rPr>
          <w:sz w:val="28"/>
          <w:szCs w:val="28"/>
          <w:lang w:val="uk-UA"/>
        </w:rPr>
        <w:t xml:space="preserve"> , використовуючи тільки властивості CSS. Властивості CSS зберегти в окремому файлі style.css.</w:t>
      </w:r>
    </w:p>
    <w:p w14:paraId="341E7BA2" w14:textId="77777777" w:rsidR="00334BC9" w:rsidRPr="00334BC9" w:rsidRDefault="00334BC9" w:rsidP="00334BC9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/>
        </w:rPr>
      </w:pPr>
    </w:p>
    <w:p w14:paraId="679ADFB6" w14:textId="15E3539A" w:rsidR="00FB7700" w:rsidRDefault="00084866" w:rsidP="00FB770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/>
        </w:rPr>
      </w:pPr>
      <w:r w:rsidRPr="0008486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/>
        </w:rPr>
        <w:t xml:space="preserve">Варіант: </w:t>
      </w:r>
      <w:r w:rsidR="00591104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/>
        </w:rPr>
        <w:t>5</w:t>
      </w:r>
    </w:p>
    <w:p w14:paraId="38CF92A0" w14:textId="77777777" w:rsidR="00334BC9" w:rsidRDefault="00334BC9" w:rsidP="00FB770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/>
        </w:rPr>
      </w:pPr>
    </w:p>
    <w:p w14:paraId="3B854859" w14:textId="235430D9" w:rsidR="007205E6" w:rsidRDefault="00591104" w:rsidP="00FB770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210544">
        <w:rPr>
          <w:noProof/>
          <w:lang w:eastAsia="ru-RU"/>
        </w:rPr>
        <w:drawing>
          <wp:inline distT="0" distB="0" distL="0" distR="0" wp14:anchorId="6FE2C201" wp14:editId="6939A403">
            <wp:extent cx="5476875" cy="1114425"/>
            <wp:effectExtent l="0" t="0" r="9525" b="9525"/>
            <wp:docPr id="18" name="Рисунок 18" descr="http://web-grafika.pro/assets/images/web-grafika/kurs_html_css/kontr_table/var13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eb-grafika.pro/assets/images/web-grafika/kurs_html_css/kontr_table/var13_table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8BB9A" w14:textId="745C1982" w:rsidR="00334BC9" w:rsidRDefault="00334BC9" w:rsidP="00FB770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0C4B8318" w14:textId="10A5BA50" w:rsidR="00334BC9" w:rsidRDefault="00591104" w:rsidP="00FB770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377CDF">
        <w:rPr>
          <w:rFonts w:ascii="Times New Roman" w:eastAsia="Times New Roman" w:hAnsi="Times New Roman" w:cs="Times New Roman"/>
          <w:b/>
          <w:bCs/>
          <w:noProof/>
          <w:sz w:val="28"/>
          <w:szCs w:val="20"/>
          <w:lang w:eastAsia="ru-RU"/>
        </w:rPr>
        <mc:AlternateContent>
          <mc:Choice Requires="wpg">
            <w:drawing>
              <wp:inline distT="0" distB="0" distL="0" distR="0" wp14:anchorId="40E93B1F" wp14:editId="4E8DE69B">
                <wp:extent cx="1300480" cy="1181735"/>
                <wp:effectExtent l="13335" t="6985" r="10160" b="11430"/>
                <wp:docPr id="62" name="Группа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0480" cy="1181735"/>
                          <a:chOff x="7792" y="5880"/>
                          <a:chExt cx="2048" cy="1861"/>
                        </a:xfrm>
                      </wpg:grpSpPr>
                      <wps:wsp>
                        <wps:cNvPr id="63" name="Oval 14"/>
                        <wps:cNvSpPr>
                          <a:spLocks noChangeArrowheads="1"/>
                        </wps:cNvSpPr>
                        <wps:spPr bwMode="auto">
                          <a:xfrm>
                            <a:off x="8255" y="5880"/>
                            <a:ext cx="1077" cy="1134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Oval 15"/>
                        <wps:cNvSpPr>
                          <a:spLocks noChangeArrowheads="1"/>
                        </wps:cNvSpPr>
                        <wps:spPr bwMode="auto">
                          <a:xfrm>
                            <a:off x="8706" y="6607"/>
                            <a:ext cx="1134" cy="1134"/>
                          </a:xfrm>
                          <a:prstGeom prst="ellipse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Oval 16"/>
                        <wps:cNvSpPr>
                          <a:spLocks noChangeArrowheads="1"/>
                        </wps:cNvSpPr>
                        <wps:spPr bwMode="auto">
                          <a:xfrm>
                            <a:off x="7792" y="6607"/>
                            <a:ext cx="1134" cy="1134"/>
                          </a:xfrm>
                          <a:prstGeom prst="ellipse">
                            <a:avLst/>
                          </a:prstGeom>
                          <a:solidFill>
                            <a:srgbClr val="0070C0">
                              <a:alpha val="50000"/>
                            </a:srgb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0DA5D5" id="Группа 62" o:spid="_x0000_s1026" style="width:102.4pt;height:93.05pt;mso-position-horizontal-relative:char;mso-position-vertical-relative:line" coordorigin="7792,5880" coordsize="2048,18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P+RwCQMAADkLAAAOAAAAZHJzL2Uyb0RvYy54bWzsVt1u0zAUvkfiHSzfsyRt03TR0ml064Q0&#13;&#10;2KTBA7iJ8yMc29hu03GFxCPwIrwBr7C9Ecd22q3lAmloQ0i0UmT7+Hw55zufT3x0vG4ZWlGlG8Ez&#13;&#10;HB2EGFGei6LhVYY/vJ+/mmCkDeEFYYLTDN9QjY+nL18cdTKlA1ELVlCFAITrtJMZro2RaRDovKYt&#13;&#10;0QdCUg7GUqiWGJiqKigU6QC9ZcEgDMdBJ1Qhlcip1rB66o146vDLkubmsiw1NYhlGGIz7qncc2Gf&#13;&#10;wfSIpJUism7yPgzyiCha0nB46RbqlBiClqr5BaptciW0KM1BLtpAlGWTU5cDZBOFe9mcK7GULpcq&#13;&#10;7Sq5pQmo3ePp0bD5u9WVQk2R4fEAI05aqNHtt7svd19vf8D/O4Jl4KiTVQpbz5W8llfKJwrDC5F/&#13;&#10;1GAO9u12XvnNaNG9FQXAkqURjqN1qVoLAdmjtSvFzbYUdG1QDovRMAxHE6hYDrYomkTJMPbFymuo&#13;&#10;qPVLkkMIGczxBDa6Qub1We8/AO/eeTKOrDUgqX+xC7YPzmYGwtP33Oo/4/a6JpK6kmlL2Ibb4Ybb&#13;&#10;yxVhKBp5Tt2WDaHas4m4mNWEV/REKdHVlBQQkU/AhgqY3sFONNTit/ROBnG8R9OW5DBJNgwPXUxb&#13;&#10;kkgqlTbnVLTIDjJMGWuktqmRlKwutPGUbnbZZS1YU8wbxtxEVYsZUwjyzfB8HsLP+zJZE78au0WP&#13;&#10;o/12V6YdHMZRl+HDeBA79x1b7+TRLBi8o4d7GAqcIl7AOkktnWf92JCG+TEkzbgTsafUi2Ihihug&#13;&#10;VwnfM6DHwaAW6jNGHfSLDOtPS6IoRuwNhxIdRqORbTBuMoqTAUzUQ8vioYXwHKAybDDyw5nxTWkp&#13;&#10;VVPV8KbIpcvFCZyasnFs25L7qPpgQbfPJeDRroDdWdzRI5T/qQSchGMn4PE4TPw53wo4Atn2LeJJ&#13;&#10;BRyGr8P4v4BB5720/zkBQw/0XzffgcfP2IG3H6q/KuAknP0X8JMI2F0o4H7mPl79XdJeAB/OXce+&#13;&#10;v/FOfwIAAP//AwBQSwMEFAAGAAgAAAAhAJMZVJHgAAAACgEAAA8AAABkcnMvZG93bnJldi54bWxM&#13;&#10;j09rwkAQxe+FfodlhN7qJrYVidmI2D8nKVQLxduYjEkwOxuyaxK/fae9tJcHw5t5837parSN6qnz&#13;&#10;tWMD8TQCRZy7oubSwOf+9X4BygfkAhvHZOBKHlbZ7U2KSeEG/qB+F0olIewTNFCF0CZa+7wii37q&#13;&#10;WmLxTq6zGGTsSl10OEi4bfQsiubaYs3yocKWNhXl593FGngbcFg/xC/99nzaXA/7p/evbUzG3E3G&#13;&#10;56XIegkq0Bj+LuCHQfpDJsWO7sKFV40BoQm/Kt4sehSWoywt5jHoLNX/EbJvAAAA//8DAFBLAQIt&#13;&#10;ABQABgAIAAAAIQC2gziS/gAAAOEBAAATAAAAAAAAAAAAAAAAAAAAAABbQ29udGVudF9UeXBlc10u&#13;&#10;eG1sUEsBAi0AFAAGAAgAAAAhADj9If/WAAAAlAEAAAsAAAAAAAAAAAAAAAAALwEAAF9yZWxzLy5y&#13;&#10;ZWxzUEsBAi0AFAAGAAgAAAAhAD0/5HAJAwAAOQsAAA4AAAAAAAAAAAAAAAAALgIAAGRycy9lMm9E&#13;&#10;b2MueG1sUEsBAi0AFAAGAAgAAAAhAJMZVJHgAAAACgEAAA8AAAAAAAAAAAAAAAAAYwUAAGRycy9k&#13;&#10;b3ducmV2LnhtbFBLBQYAAAAABAAEAPMAAABwBgAAAAA=&#13;&#10;">
                <v:oval id="Oval 14" o:spid="_x0000_s1027" style="position:absolute;left:8255;top:5880;width:1077;height:11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0QalxwAAAOAAAAAPAAAAZHJzL2Rvd25yZXYueG1sRI/dasJA&#13;&#10;FITvBd9hOQXvdFOlVqKraCRFECpavT9kT34wezZkt5q+vSsIvRkYhvmGWaw6U4sbta6yrOB9FIEg&#13;&#10;zqyuuFBw/kmHMxDOI2usLZOCP3KwWvZ7C4y1vfORbidfiABhF6OC0vsmltJlJRl0I9sQhyy3rUEf&#13;&#10;bFtI3eI9wE0tx1E0lQYrDgslNpSUlF1Pv0bB/nhJNtuPWf6dpLhLPtNDfvk6KDV467bzIOs5CE+d&#13;&#10;/2+8EDutYDqB56FwBuTyAQAA//8DAFBLAQItABQABgAIAAAAIQDb4fbL7gAAAIUBAAATAAAAAAAA&#13;&#10;AAAAAAAAAAAAAABbQ29udGVudF9UeXBlc10ueG1sUEsBAi0AFAAGAAgAAAAhAFr0LFu/AAAAFQEA&#13;&#10;AAsAAAAAAAAAAAAAAAAAHwEAAF9yZWxzLy5yZWxzUEsBAi0AFAAGAAgAAAAhAPXRBqXHAAAA4AAA&#13;&#10;AA8AAAAAAAAAAAAAAAAABwIAAGRycy9kb3ducmV2LnhtbFBLBQYAAAAAAwADALcAAAD7AgAAAAA=&#13;&#10;" fillcolor="red">
                  <v:fill opacity="32896f"/>
                </v:oval>
                <v:oval id="Oval 15" o:spid="_x0000_s1028" style="position:absolute;left:8706;top:6607;width:1134;height:11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OPfxQAAAOAAAAAPAAAAZHJzL2Rvd25yZXYueG1sRI9PawIx&#13;&#10;FMTvhX6H8Arearaisl2NUiqC0JN/en9sXjeLycuyiW789qYgeBkYhvkNs1wnZ8WV+tB6VvAxLkAQ&#13;&#10;11633Cg4HbfvJYgQkTVaz6TgRgHWq9eXJVbaD7yn6yE2IkM4VKjAxNhVUobakMMw9h1xzv587zBm&#13;&#10;2zdS9zhkuLNyUhRz6bDlvGCwo29D9flwcQoSp99ydtuGn/piTqn8tEN5tkqN3tJmkeVrASJSis/G&#13;&#10;A7HTCuZT+D+Uz4Bc3QEAAP//AwBQSwECLQAUAAYACAAAACEA2+H2y+4AAACFAQAAEwAAAAAAAAAA&#13;&#10;AAAAAAAAAAAAW0NvbnRlbnRfVHlwZXNdLnhtbFBLAQItABQABgAIAAAAIQBa9CxbvwAAABUBAAAL&#13;&#10;AAAAAAAAAAAAAAAAAB8BAABfcmVscy8ucmVsc1BLAQItABQABgAIAAAAIQCEMOPfxQAAAOAAAAAP&#13;&#10;AAAAAAAAAAAAAAAAAAcCAABkcnMvZG93bnJldi54bWxQSwUGAAAAAAMAAwC3AAAA+QIAAAAA&#13;&#10;" fillcolor="#00b050">
                  <v:fill opacity="32896f"/>
                </v:oval>
                <v:oval id="Oval 16" o:spid="_x0000_s1029" style="position:absolute;left:7792;top:6607;width:1134;height:11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cayuyAAAAOAAAAAPAAAAZHJzL2Rvd25yZXYueG1sRI/RasJA&#13;&#10;FETfhf7Dcgt9000L0RKzkdJgqfogTfsBl93bJDZ7N2RXTf/eFQRfBoZhzjD5arSdONHgW8cKnmcJ&#13;&#10;CGLtTMu1gp/v9fQVhA/IBjvHpOCfPKyKh0mOmXFn/qJTFWoRIewzVNCE0GdSet2QRT9zPXHMft1g&#13;&#10;MUQ71NIMeI5w28mXJJlLiy3HhQZ7em9I/1VHq+Bjsd9vWn2wifabdLvDMi3Lg1JPj2O5jPK2BBFo&#13;&#10;DPfGDfFpFMxTuB6KZ0AWFwAAAP//AwBQSwECLQAUAAYACAAAACEA2+H2y+4AAACFAQAAEwAAAAAA&#13;&#10;AAAAAAAAAAAAAAAAW0NvbnRlbnRfVHlwZXNdLnhtbFBLAQItABQABgAIAAAAIQBa9CxbvwAAABUB&#13;&#10;AAALAAAAAAAAAAAAAAAAAB8BAABfcmVscy8ucmVsc1BLAQItABQABgAIAAAAIQA1cayuyAAAAOAA&#13;&#10;AAAPAAAAAAAAAAAAAAAAAAcCAABkcnMvZG93bnJldi54bWxQSwUGAAAAAAMAAwC3AAAA/AIAAAAA&#13;&#10;" fillcolor="#0070c0">
                  <v:fill opacity="32896f"/>
                </v:oval>
                <w10:anchorlock/>
              </v:group>
            </w:pict>
          </mc:Fallback>
        </mc:AlternateContent>
      </w:r>
    </w:p>
    <w:p w14:paraId="05ABDBF2" w14:textId="77777777" w:rsidR="00334BC9" w:rsidRDefault="00334BC9" w:rsidP="00FB770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236C5B77" w14:textId="77777777" w:rsidR="005848C7" w:rsidRDefault="003E1B21" w:rsidP="00FB7700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  <w:u w:val="single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uk-UA"/>
        </w:rPr>
        <w:t>Виконання</w:t>
      </w:r>
      <w:r w:rsidR="00FB7700" w:rsidRPr="00084866">
        <w:rPr>
          <w:rFonts w:ascii="Times New Roman" w:hAnsi="Times New Roman" w:cs="Times New Roman"/>
          <w:b/>
          <w:bCs/>
          <w:sz w:val="28"/>
          <w:szCs w:val="28"/>
          <w:u w:val="single"/>
          <w:lang w:val="uk-UA"/>
        </w:rPr>
        <w:t xml:space="preserve"> програми:</w:t>
      </w:r>
    </w:p>
    <w:p w14:paraId="04737A50" w14:textId="4393C4D4" w:rsidR="0017012C" w:rsidRDefault="00334BC9" w:rsidP="00334BC9">
      <w:pPr>
        <w:spacing w:after="0"/>
        <w:jc w:val="both"/>
        <w:rPr>
          <w:bCs/>
          <w:sz w:val="28"/>
          <w:szCs w:val="28"/>
          <w:lang w:val="uk-UA"/>
        </w:rPr>
      </w:pPr>
      <w:r w:rsidRPr="00334BC9">
        <w:rPr>
          <w:bCs/>
          <w:sz w:val="28"/>
          <w:szCs w:val="28"/>
          <w:lang w:val="uk-UA"/>
        </w:rPr>
        <w:t xml:space="preserve">За допомогою текстового редактора </w:t>
      </w:r>
      <w:proofErr w:type="spellStart"/>
      <w:r w:rsidRPr="00334BC9">
        <w:rPr>
          <w:bCs/>
          <w:sz w:val="28"/>
          <w:szCs w:val="28"/>
          <w:lang w:val="uk-UA"/>
        </w:rPr>
        <w:t>VSCode</w:t>
      </w:r>
      <w:proofErr w:type="spellEnd"/>
      <w:r w:rsidRPr="00334BC9">
        <w:rPr>
          <w:bCs/>
          <w:sz w:val="28"/>
          <w:szCs w:val="28"/>
          <w:lang w:val="uk-UA"/>
        </w:rPr>
        <w:t>, було створено структуру WEB</w:t>
      </w:r>
      <w:r w:rsidRPr="00334BC9">
        <w:rPr>
          <w:bCs/>
          <w:sz w:val="28"/>
          <w:szCs w:val="28"/>
        </w:rPr>
        <w:t>-</w:t>
      </w:r>
      <w:r w:rsidRPr="00334BC9">
        <w:rPr>
          <w:bCs/>
          <w:sz w:val="28"/>
          <w:szCs w:val="28"/>
          <w:lang w:val="uk-UA"/>
        </w:rPr>
        <w:t>сторінки мовою HTML-5 (index.html) та відповідно до цієї сторінки каскадну таблицю стилів (style.css).</w:t>
      </w:r>
    </w:p>
    <w:p w14:paraId="16F2CB5D" w14:textId="77777777" w:rsidR="00210DD1" w:rsidRDefault="00210DD1" w:rsidP="00334BC9">
      <w:pPr>
        <w:spacing w:after="0"/>
        <w:jc w:val="both"/>
        <w:rPr>
          <w:bCs/>
          <w:sz w:val="28"/>
          <w:szCs w:val="28"/>
          <w:lang w:val="uk-UA"/>
        </w:rPr>
      </w:pPr>
    </w:p>
    <w:p w14:paraId="5B50AEB3" w14:textId="44D15E11" w:rsidR="00334BC9" w:rsidRPr="00334BC9" w:rsidRDefault="00334BC9" w:rsidP="00334BC9">
      <w:pPr>
        <w:spacing w:after="0"/>
        <w:jc w:val="both"/>
        <w:rPr>
          <w:bCs/>
          <w:sz w:val="28"/>
          <w:szCs w:val="28"/>
          <w:lang w:val="uk-UA"/>
        </w:rPr>
      </w:pPr>
      <w:r w:rsidRPr="00334BC9">
        <w:rPr>
          <w:bCs/>
          <w:sz w:val="28"/>
          <w:szCs w:val="28"/>
          <w:lang w:val="uk-UA"/>
        </w:rPr>
        <w:t>index.html</w:t>
      </w:r>
      <w:r>
        <w:rPr>
          <w:bCs/>
          <w:sz w:val="28"/>
          <w:szCs w:val="28"/>
          <w:lang w:val="en-US"/>
        </w:rPr>
        <w:t>:</w:t>
      </w:r>
    </w:p>
    <w:p w14:paraId="66BC90CC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&lt;!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DOCTYPE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html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6B0BDB7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html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lang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"en"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40F0548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head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5EE6A9B6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meta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charset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"UTF-8"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/&gt;</w:t>
      </w:r>
    </w:p>
    <w:p w14:paraId="5209849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meta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http-equiv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"X-UA-Compatible"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content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"IE=edge"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/&gt;</w:t>
      </w:r>
    </w:p>
    <w:p w14:paraId="52301D52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lastRenderedPageBreak/>
        <w:t xml:space="preserve">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meta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name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"viewport"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content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"width=device-width, initial-scale=1.0"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/&gt;</w:t>
      </w:r>
    </w:p>
    <w:p w14:paraId="1AE1C0C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link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href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"./styles.css"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type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"text/css"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rel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"stylesheet"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/&gt;</w:t>
      </w:r>
    </w:p>
    <w:p w14:paraId="61ADAB5F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title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&gt;Document&lt;/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title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5E9438DF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head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7756A94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body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52A95366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h1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&gt;Lab work 2&lt;/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h1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44F14FE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h2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&gt;Table&lt;/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h2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78929D8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table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2BB1B9E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tbody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5C36A55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3772F30C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"2"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"double"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&gt;Подкур&lt;/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4FE2DC6A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"2"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"double"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&gt;Антон&lt;/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4D2EAC2B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"3"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"double"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&gt;Олександрович&lt;/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128FC96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312E882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612B07A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"2"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rowspan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"2"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"double"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&gt;ІВ-92&lt;/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4AD2762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rowspan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"2"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"double"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&gt;Лаб. робота №2&lt;/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070C7FA2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"single"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&gt;5 варіант&lt;/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058910D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"3"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rowspan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"2"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"double"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&amp;nbsp;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7656E6C8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7EE0841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06381C88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"single"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&amp;nbsp;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31AB4D7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13C7DA0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7504D5F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"2"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"single"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&amp;nbsp;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5590B21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"2"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"single"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&amp;nbsp;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2B0C8B3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colspan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"3"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"single"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&amp;nbsp;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1B44E68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3D4C184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tbody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2B4BB907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table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13061098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h2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&gt;Position image&lt;/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h2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6AB762E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"image"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1859D69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"circle pos1-position"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4989375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"circle pos2-position"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301BF292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"circle pos3-position"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3B35A43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13E93E9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h2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&gt;Transform image&lt;/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h2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7612658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"image"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3ACD6A2C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"circle pos1-transform"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756EDF2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"circle pos2-transform"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39735B0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  &lt;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class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=</w:t>
      </w:r>
      <w:r w:rsidRPr="00591104">
        <w:rPr>
          <w:rFonts w:ascii="Fira Code" w:eastAsia="Times New Roman" w:hAnsi="Fira Code" w:cs="Fira Code"/>
          <w:color w:val="0A3069"/>
          <w:sz w:val="18"/>
          <w:szCs w:val="18"/>
          <w:lang w:val="en-UA" w:eastAsia="en-GB"/>
        </w:rPr>
        <w:t>"circle pos3-transform"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19779ADF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div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1C7D1E8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body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0707E4E7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&lt;/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html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&gt;</w:t>
      </w:r>
    </w:p>
    <w:p w14:paraId="54E52192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7A29F5A8" w14:textId="77777777" w:rsidR="006A7F39" w:rsidRDefault="006A7F39">
      <w:pPr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11A57CC5" w14:textId="69E8E461" w:rsidR="006A7F39" w:rsidRDefault="006A7F39" w:rsidP="00591104">
      <w:pPr>
        <w:spacing w:after="0"/>
        <w:jc w:val="both"/>
        <w:rPr>
          <w:bCs/>
          <w:sz w:val="28"/>
          <w:szCs w:val="28"/>
          <w:lang w:val="uk-UA"/>
        </w:rPr>
      </w:pPr>
      <w:proofErr w:type="spellStart"/>
      <w:r w:rsidRPr="00334BC9">
        <w:rPr>
          <w:bCs/>
          <w:sz w:val="28"/>
          <w:szCs w:val="28"/>
          <w:lang w:val="uk-UA"/>
        </w:rPr>
        <w:lastRenderedPageBreak/>
        <w:t>style</w:t>
      </w:r>
      <w:proofErr w:type="spellEnd"/>
      <w:r w:rsidR="00591104">
        <w:rPr>
          <w:bCs/>
          <w:sz w:val="28"/>
          <w:szCs w:val="28"/>
          <w:lang w:val="en-US"/>
        </w:rPr>
        <w:t>s</w:t>
      </w:r>
      <w:r w:rsidRPr="00334BC9">
        <w:rPr>
          <w:bCs/>
          <w:sz w:val="28"/>
          <w:szCs w:val="28"/>
          <w:lang w:val="uk-UA"/>
        </w:rPr>
        <w:t>.</w:t>
      </w:r>
      <w:proofErr w:type="spellStart"/>
      <w:r w:rsidRPr="00334BC9">
        <w:rPr>
          <w:bCs/>
          <w:sz w:val="28"/>
          <w:szCs w:val="28"/>
          <w:lang w:val="uk-UA"/>
        </w:rPr>
        <w:t>css</w:t>
      </w:r>
      <w:proofErr w:type="spellEnd"/>
      <w:r>
        <w:rPr>
          <w:bCs/>
          <w:sz w:val="28"/>
          <w:szCs w:val="28"/>
          <w:lang w:val="uk-UA"/>
        </w:rPr>
        <w:t>:</w:t>
      </w:r>
    </w:p>
    <w:p w14:paraId="691D0C9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*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1A793DF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margin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0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384A4A2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padding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0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150A85F8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4FC2347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68647E7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body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{</w:t>
      </w:r>
    </w:p>
    <w:p w14:paraId="725594D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height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100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vh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583CF478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text-align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center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357B881F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5F21CFA6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2F27EA9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table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295FBA8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width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70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%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5882FFA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height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30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%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34961E6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margin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auto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7E1A325B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4E0AC97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0EDEBB9C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table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, 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, </w:t>
      </w: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11D0150F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border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solid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black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76C49B9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border-collapse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collapse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6F90EF9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text-align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center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2643DBC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14543BF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7E8E1DB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.double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2D1605C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height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100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40E7EA6C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1C19103F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089100A8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.single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3DD2D03F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height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50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5B8BE8F6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21750AAC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2227322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:nth-child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(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) {</w:t>
      </w:r>
    </w:p>
    <w:p w14:paraId="54BB57C2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#358f8f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32228EA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#d2b8e9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72C7B36C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723B21C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618ADC2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:nth-child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(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2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) {</w:t>
      </w:r>
    </w:p>
    <w:p w14:paraId="272BB0F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#f5f535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522F9D96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#138431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07BD586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05F4A017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14AE48D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:nth-child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(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)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:hover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7D2CC8E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#d2b8e9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3A232DB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#358f8f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729E88F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46F88B3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4801E558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116329"/>
          <w:sz w:val="18"/>
          <w:szCs w:val="18"/>
          <w:lang w:val="en-UA" w:eastAsia="en-GB"/>
        </w:rPr>
        <w:t>tr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:nth-child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(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2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)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:hover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0BC8406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#138431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1C5C7F2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#f5f535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23879234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230098DA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68F4B35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.image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0E9204A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margin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auto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12C8420C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lastRenderedPageBreak/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height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120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279A8A9F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width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120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6EC4BB71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0C57DB6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2188FA47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.circle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1EF632F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width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60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660CDD0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height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60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168940F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border-radius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50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%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2A8D5C1B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border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solid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black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0C1349A2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opacity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0.5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5AFC8CD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25B2F3E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5D43FE2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.pos1-position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1479BCB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position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relative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1D4A7CB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top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4D9E90E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right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-30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572AD34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red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20F7217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43CB4BD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692A264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.pos2-position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110AD566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position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relative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67A9639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top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-20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685ED19A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right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-10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189BE5C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blue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2FCBAFAF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341F879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38A2975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.pos3-position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5094770A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position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relative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6AA7885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top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-82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38260C9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right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-50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26BD7298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green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4CE1E91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11B8EAB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7E10EE2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.pos1-transform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6A8E3F0A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transform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translate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(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30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,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0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);</w:t>
      </w:r>
    </w:p>
    <w:p w14:paraId="6E1544DC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red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40FFB125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2C3BB0C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08F9C86B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.pos2-transform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718A6997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transform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translate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(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10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,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-20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);</w:t>
      </w:r>
    </w:p>
    <w:p w14:paraId="6601B2F3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blue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6A3B0019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747FA787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</w:p>
    <w:p w14:paraId="604AEE30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.pos3-transform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{</w:t>
      </w:r>
    </w:p>
    <w:p w14:paraId="35A082ED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transform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translate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(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50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,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-82</w:t>
      </w:r>
      <w:r w:rsidRPr="00591104">
        <w:rPr>
          <w:rFonts w:ascii="Fira Code" w:eastAsia="Times New Roman" w:hAnsi="Fira Code" w:cs="Fira Code"/>
          <w:color w:val="CF222E"/>
          <w:sz w:val="18"/>
          <w:szCs w:val="18"/>
          <w:lang w:val="en-UA" w:eastAsia="en-GB"/>
        </w:rPr>
        <w:t>px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);</w:t>
      </w:r>
    </w:p>
    <w:p w14:paraId="69CB8F9E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   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background-color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 xml:space="preserve">: </w:t>
      </w:r>
      <w:r w:rsidRPr="00591104">
        <w:rPr>
          <w:rFonts w:ascii="Fira Code" w:eastAsia="Times New Roman" w:hAnsi="Fira Code" w:cs="Fira Code"/>
          <w:color w:val="0550AE"/>
          <w:sz w:val="18"/>
          <w:szCs w:val="18"/>
          <w:lang w:val="en-UA" w:eastAsia="en-GB"/>
        </w:rPr>
        <w:t>green</w:t>
      </w: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;</w:t>
      </w:r>
    </w:p>
    <w:p w14:paraId="41519237" w14:textId="77777777" w:rsidR="00591104" w:rsidRPr="00591104" w:rsidRDefault="00591104" w:rsidP="00591104">
      <w:pPr>
        <w:shd w:val="clear" w:color="auto" w:fill="FFFFFF"/>
        <w:spacing w:after="0" w:line="270" w:lineRule="atLeast"/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</w:pPr>
      <w:r w:rsidRPr="00591104">
        <w:rPr>
          <w:rFonts w:ascii="Fira Code" w:eastAsia="Times New Roman" w:hAnsi="Fira Code" w:cs="Fira Code"/>
          <w:color w:val="24292F"/>
          <w:sz w:val="18"/>
          <w:szCs w:val="18"/>
          <w:lang w:val="en-UA" w:eastAsia="en-GB"/>
        </w:rPr>
        <w:t>}</w:t>
      </w:r>
    </w:p>
    <w:p w14:paraId="268E5114" w14:textId="77777777" w:rsidR="00591104" w:rsidRPr="00591104" w:rsidRDefault="00591104" w:rsidP="00591104">
      <w:pPr>
        <w:spacing w:after="0"/>
        <w:jc w:val="both"/>
        <w:rPr>
          <w:bCs/>
          <w:sz w:val="28"/>
          <w:szCs w:val="28"/>
          <w:lang w:val="uk-UA"/>
        </w:rPr>
      </w:pPr>
    </w:p>
    <w:p w14:paraId="540413A4" w14:textId="77777777" w:rsidR="006A7F39" w:rsidRDefault="006A7F39" w:rsidP="0017012C">
      <w:pPr>
        <w:spacing w:after="0"/>
        <w:jc w:val="both"/>
        <w:rPr>
          <w:bCs/>
          <w:sz w:val="28"/>
          <w:szCs w:val="28"/>
          <w:lang w:val="uk-UA"/>
        </w:rPr>
      </w:pPr>
    </w:p>
    <w:p w14:paraId="4EB648CA" w14:textId="3E7C6200" w:rsidR="006A7F39" w:rsidRDefault="006A7F39" w:rsidP="0017012C">
      <w:pPr>
        <w:spacing w:after="0"/>
        <w:jc w:val="both"/>
        <w:rPr>
          <w:rFonts w:ascii="Courier New" w:eastAsia="Times New Roman" w:hAnsi="Courier New" w:cs="Courier New"/>
          <w:bCs/>
          <w:color w:val="A9B7C6"/>
          <w:sz w:val="20"/>
          <w:szCs w:val="20"/>
          <w:lang/>
        </w:rPr>
      </w:pPr>
    </w:p>
    <w:p w14:paraId="44C86C7F" w14:textId="57F71D73" w:rsidR="00372C1E" w:rsidRDefault="00372C1E" w:rsidP="0017012C">
      <w:pPr>
        <w:spacing w:after="0"/>
        <w:jc w:val="both"/>
        <w:rPr>
          <w:rFonts w:ascii="Courier New" w:eastAsia="Times New Roman" w:hAnsi="Courier New" w:cs="Courier New"/>
          <w:bCs/>
          <w:color w:val="A9B7C6"/>
          <w:sz w:val="20"/>
          <w:szCs w:val="20"/>
          <w:lang/>
        </w:rPr>
      </w:pPr>
    </w:p>
    <w:p w14:paraId="3E31B266" w14:textId="1395C2EE" w:rsidR="00372C1E" w:rsidRDefault="00372C1E" w:rsidP="0017012C">
      <w:pPr>
        <w:spacing w:after="0"/>
        <w:jc w:val="both"/>
        <w:rPr>
          <w:rFonts w:ascii="Courier New" w:eastAsia="Times New Roman" w:hAnsi="Courier New" w:cs="Courier New"/>
          <w:bCs/>
          <w:color w:val="A9B7C6"/>
          <w:sz w:val="20"/>
          <w:szCs w:val="20"/>
          <w:lang/>
        </w:rPr>
      </w:pPr>
    </w:p>
    <w:p w14:paraId="7363F010" w14:textId="77777777" w:rsidR="00372C1E" w:rsidRPr="0017012C" w:rsidRDefault="00372C1E" w:rsidP="0017012C">
      <w:pPr>
        <w:spacing w:after="0"/>
        <w:jc w:val="both"/>
        <w:rPr>
          <w:rFonts w:ascii="Courier New" w:eastAsia="Times New Roman" w:hAnsi="Courier New" w:cs="Courier New"/>
          <w:bCs/>
          <w:color w:val="A9B7C6"/>
          <w:sz w:val="20"/>
          <w:szCs w:val="20"/>
          <w:lang/>
        </w:rPr>
      </w:pPr>
    </w:p>
    <w:p w14:paraId="4BE4CAE0" w14:textId="491F4624" w:rsidR="006A7F39" w:rsidRDefault="00FB7700" w:rsidP="00372C1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uk-UA"/>
        </w:rPr>
      </w:pPr>
      <w:r w:rsidRPr="00E70832">
        <w:rPr>
          <w:rFonts w:ascii="Times New Roman" w:hAnsi="Times New Roman" w:cs="Times New Roman"/>
          <w:b/>
          <w:bCs/>
          <w:sz w:val="28"/>
          <w:szCs w:val="28"/>
          <w:u w:val="single"/>
          <w:lang w:val="uk-UA"/>
        </w:rPr>
        <w:lastRenderedPageBreak/>
        <w:t>Результат виконання програми:</w:t>
      </w:r>
    </w:p>
    <w:p w14:paraId="4FD2B04A" w14:textId="3E77311F" w:rsidR="00372C1E" w:rsidRPr="00E70832" w:rsidRDefault="00372C1E" w:rsidP="00372C1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uk-UA"/>
        </w:rPr>
      </w:pPr>
      <w:r w:rsidRPr="00372C1E">
        <w:rPr>
          <w:rFonts w:ascii="Times New Roman" w:hAnsi="Times New Roman" w:cs="Times New Roman"/>
          <w:b/>
          <w:bCs/>
          <w:sz w:val="28"/>
          <w:szCs w:val="28"/>
          <w:u w:val="single"/>
          <w:lang w:val="uk-UA"/>
        </w:rPr>
        <w:drawing>
          <wp:inline distT="0" distB="0" distL="0" distR="0" wp14:anchorId="7DA43CD0" wp14:editId="62B61A6E">
            <wp:extent cx="5940425" cy="377761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7643" w14:textId="0E54507F" w:rsidR="00084DF8" w:rsidRDefault="00372C1E" w:rsidP="00084DF8">
      <w:pPr>
        <w:rPr>
          <w:rFonts w:ascii="Times New Roman" w:hAnsi="Times New Roman" w:cs="Times New Roman"/>
          <w:b/>
          <w:sz w:val="28"/>
          <w:u w:val="single"/>
          <w:lang w:val="uk-UA"/>
        </w:rPr>
      </w:pPr>
      <w:r w:rsidRPr="00372C1E">
        <w:rPr>
          <w:rFonts w:ascii="Times New Roman" w:hAnsi="Times New Roman" w:cs="Times New Roman"/>
          <w:b/>
          <w:sz w:val="28"/>
          <w:u w:val="single"/>
          <w:lang w:val="uk-UA"/>
        </w:rPr>
        <w:drawing>
          <wp:inline distT="0" distB="0" distL="0" distR="0" wp14:anchorId="53A0DBDF" wp14:editId="30FD43F2">
            <wp:extent cx="5940425" cy="377761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5C19" w14:textId="59FBE95E" w:rsidR="00372C1E" w:rsidRDefault="00C671F3" w:rsidP="00084DF8">
      <w:pPr>
        <w:rPr>
          <w:rFonts w:ascii="Times New Roman" w:hAnsi="Times New Roman" w:cs="Times New Roman"/>
          <w:b/>
          <w:sz w:val="28"/>
          <w:u w:val="single"/>
          <w:lang w:val="uk-UA"/>
        </w:rPr>
      </w:pPr>
      <w:r w:rsidRPr="00C671F3">
        <w:rPr>
          <w:rFonts w:ascii="Times New Roman" w:hAnsi="Times New Roman" w:cs="Times New Roman"/>
          <w:b/>
          <w:sz w:val="28"/>
          <w:u w:val="single"/>
          <w:lang w:val="uk-UA"/>
        </w:rPr>
        <w:lastRenderedPageBreak/>
        <w:drawing>
          <wp:inline distT="0" distB="0" distL="0" distR="0" wp14:anchorId="30349B95" wp14:editId="40A0A498">
            <wp:extent cx="5940425" cy="377761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C92F" w14:textId="7F24780C" w:rsidR="0017012C" w:rsidRPr="006B1359" w:rsidRDefault="00E70832" w:rsidP="00084DF8">
      <w:pPr>
        <w:rPr>
          <w:rFonts w:ascii="Times New Roman" w:hAnsi="Times New Roman" w:cs="Times New Roman"/>
          <w:b/>
          <w:sz w:val="28"/>
          <w:u w:val="single"/>
          <w:lang w:val="uk-UA"/>
        </w:rPr>
      </w:pPr>
      <w:r w:rsidRPr="006B1359">
        <w:rPr>
          <w:rFonts w:ascii="Times New Roman" w:hAnsi="Times New Roman" w:cs="Times New Roman"/>
          <w:b/>
          <w:sz w:val="28"/>
          <w:u w:val="single"/>
          <w:lang w:val="uk-UA"/>
        </w:rPr>
        <w:t>Висновок</w:t>
      </w:r>
      <w:r w:rsidR="0017012C" w:rsidRPr="006B1359">
        <w:rPr>
          <w:rFonts w:ascii="Times New Roman" w:hAnsi="Times New Roman" w:cs="Times New Roman"/>
          <w:b/>
          <w:sz w:val="28"/>
          <w:u w:val="single"/>
          <w:lang w:val="uk-UA"/>
        </w:rPr>
        <w:t>:</w:t>
      </w:r>
    </w:p>
    <w:p w14:paraId="29DA19EA" w14:textId="3814F059" w:rsidR="00F14502" w:rsidRPr="006B1359" w:rsidRDefault="0017012C" w:rsidP="00084DF8">
      <w:pPr>
        <w:rPr>
          <w:rFonts w:ascii="Times New Roman" w:hAnsi="Times New Roman" w:cs="Times New Roman"/>
          <w:sz w:val="28"/>
          <w:lang w:val="uk-UA"/>
        </w:rPr>
      </w:pPr>
      <w:r w:rsidRPr="006B1359">
        <w:rPr>
          <w:rFonts w:ascii="Times New Roman" w:hAnsi="Times New Roman" w:cs="Times New Roman"/>
          <w:sz w:val="28"/>
          <w:lang w:val="uk-UA"/>
        </w:rPr>
        <w:t>Під час виконання даної лабораторної роботи я оволодів навичками та вміннями застосування мови HTML5</w:t>
      </w:r>
      <w:r w:rsidR="006A7F39" w:rsidRPr="006B1359">
        <w:rPr>
          <w:rFonts w:ascii="Times New Roman" w:hAnsi="Times New Roman" w:cs="Times New Roman"/>
          <w:sz w:val="28"/>
          <w:lang w:val="uk-UA"/>
        </w:rPr>
        <w:t xml:space="preserve"> та CSS</w:t>
      </w:r>
      <w:r w:rsidRPr="006B1359">
        <w:rPr>
          <w:rFonts w:ascii="Times New Roman" w:hAnsi="Times New Roman" w:cs="Times New Roman"/>
          <w:sz w:val="28"/>
          <w:lang w:val="uk-UA"/>
        </w:rPr>
        <w:t xml:space="preserve">. </w:t>
      </w:r>
      <w:r w:rsidR="00F14502" w:rsidRPr="006B1359">
        <w:rPr>
          <w:rFonts w:ascii="Times New Roman" w:hAnsi="Times New Roman" w:cs="Times New Roman"/>
          <w:sz w:val="28"/>
          <w:lang w:val="uk-UA"/>
        </w:rPr>
        <w:t xml:space="preserve">Створив </w:t>
      </w:r>
      <w:proofErr w:type="spellStart"/>
      <w:r w:rsidR="00F14502" w:rsidRPr="006B1359">
        <w:rPr>
          <w:rFonts w:ascii="Times New Roman" w:hAnsi="Times New Roman" w:cs="Times New Roman"/>
          <w:sz w:val="28"/>
          <w:lang w:val="uk-UA"/>
        </w:rPr>
        <w:t>web</w:t>
      </w:r>
      <w:proofErr w:type="spellEnd"/>
      <w:r w:rsidR="00F14502" w:rsidRPr="006B1359">
        <w:rPr>
          <w:rFonts w:ascii="Times New Roman" w:hAnsi="Times New Roman" w:cs="Times New Roman"/>
          <w:sz w:val="28"/>
          <w:lang w:val="uk-UA"/>
        </w:rPr>
        <w:t>-сторінку</w:t>
      </w:r>
      <w:r w:rsidRPr="006B1359">
        <w:rPr>
          <w:rFonts w:ascii="Times New Roman" w:hAnsi="Times New Roman" w:cs="Times New Roman"/>
          <w:sz w:val="28"/>
          <w:lang w:val="uk-UA"/>
        </w:rPr>
        <w:t xml:space="preserve"> відповідно до власного варіанту. </w:t>
      </w:r>
    </w:p>
    <w:p w14:paraId="1E02CD0B" w14:textId="220C7DED" w:rsidR="00A219AE" w:rsidRDefault="00A219AE" w:rsidP="00084DF8">
      <w:pPr>
        <w:rPr>
          <w:rFonts w:ascii="Times New Roman" w:hAnsi="Times New Roman" w:cs="Times New Roman"/>
          <w:sz w:val="28"/>
          <w:lang w:val="uk-UA"/>
        </w:rPr>
      </w:pPr>
      <w:hyperlink r:id="rId8" w:history="1">
        <w:r w:rsidR="0017012C" w:rsidRPr="00A219AE">
          <w:rPr>
            <w:rStyle w:val="Hyperlink"/>
            <w:rFonts w:ascii="Times New Roman" w:hAnsi="Times New Roman" w:cs="Times New Roman"/>
            <w:sz w:val="28"/>
            <w:lang w:val="uk-UA"/>
          </w:rPr>
          <w:t xml:space="preserve">Посилання на </w:t>
        </w:r>
        <w:proofErr w:type="spellStart"/>
        <w:r w:rsidR="0017012C" w:rsidRPr="00A219AE">
          <w:rPr>
            <w:rStyle w:val="Hyperlink"/>
            <w:rFonts w:ascii="Times New Roman" w:hAnsi="Times New Roman" w:cs="Times New Roman"/>
            <w:sz w:val="28"/>
            <w:lang w:val="uk-UA"/>
          </w:rPr>
          <w:t>репозиторій</w:t>
        </w:r>
        <w:proofErr w:type="spellEnd"/>
        <w:r w:rsidR="0017012C" w:rsidRPr="00A219AE">
          <w:rPr>
            <w:rStyle w:val="Hyperlink"/>
            <w:rFonts w:ascii="Times New Roman" w:hAnsi="Times New Roman" w:cs="Times New Roman"/>
            <w:sz w:val="28"/>
            <w:lang w:val="uk-UA"/>
          </w:rPr>
          <w:t xml:space="preserve"> </w:t>
        </w:r>
        <w:proofErr w:type="spellStart"/>
        <w:r w:rsidR="0017012C" w:rsidRPr="00A219AE">
          <w:rPr>
            <w:rStyle w:val="Hyperlink"/>
            <w:rFonts w:ascii="Times New Roman" w:hAnsi="Times New Roman" w:cs="Times New Roman"/>
            <w:sz w:val="28"/>
            <w:lang w:val="uk-UA"/>
          </w:rPr>
          <w:t>Git-hub</w:t>
        </w:r>
        <w:proofErr w:type="spellEnd"/>
      </w:hyperlink>
    </w:p>
    <w:p w14:paraId="338D92AB" w14:textId="3BBFAF21" w:rsidR="00F14502" w:rsidRPr="00A219AE" w:rsidRDefault="00A219AE" w:rsidP="00084DF8">
      <w:pPr>
        <w:rPr>
          <w:lang w:val="uk-UA"/>
        </w:rPr>
      </w:pPr>
      <w:hyperlink r:id="rId9" w:history="1">
        <w:r w:rsidR="00F14502" w:rsidRPr="00A219AE">
          <w:rPr>
            <w:rStyle w:val="Hyperlink"/>
            <w:rFonts w:ascii="Times New Roman" w:hAnsi="Times New Roman" w:cs="Times New Roman"/>
            <w:sz w:val="28"/>
            <w:lang w:val="uk-UA"/>
          </w:rPr>
          <w:t xml:space="preserve">Посилання на </w:t>
        </w:r>
        <w:proofErr w:type="spellStart"/>
        <w:r w:rsidR="00F14502" w:rsidRPr="00A219AE">
          <w:rPr>
            <w:rStyle w:val="Hyperlink"/>
            <w:rFonts w:ascii="Times New Roman" w:hAnsi="Times New Roman" w:cs="Times New Roman"/>
            <w:sz w:val="28"/>
            <w:lang w:val="uk-UA"/>
          </w:rPr>
          <w:t>Web</w:t>
        </w:r>
        <w:proofErr w:type="spellEnd"/>
        <w:r w:rsidR="00F14502" w:rsidRPr="00A219AE">
          <w:rPr>
            <w:rStyle w:val="Hyperlink"/>
            <w:rFonts w:ascii="Times New Roman" w:hAnsi="Times New Roman" w:cs="Times New Roman"/>
            <w:sz w:val="28"/>
            <w:lang w:val="uk-UA"/>
          </w:rPr>
          <w:t>-сторінку</w:t>
        </w:r>
      </w:hyperlink>
    </w:p>
    <w:sectPr w:rsidR="00F14502" w:rsidRPr="00A219AE" w:rsidSect="00092234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7700"/>
    <w:rsid w:val="00084866"/>
    <w:rsid w:val="00084DF8"/>
    <w:rsid w:val="00092234"/>
    <w:rsid w:val="0017012C"/>
    <w:rsid w:val="00210DD1"/>
    <w:rsid w:val="00262C1A"/>
    <w:rsid w:val="00334BC9"/>
    <w:rsid w:val="003542CC"/>
    <w:rsid w:val="00372C1E"/>
    <w:rsid w:val="003972D7"/>
    <w:rsid w:val="003E1B21"/>
    <w:rsid w:val="004B0908"/>
    <w:rsid w:val="005848C7"/>
    <w:rsid w:val="00591104"/>
    <w:rsid w:val="0063731F"/>
    <w:rsid w:val="00655FEE"/>
    <w:rsid w:val="00697E0F"/>
    <w:rsid w:val="006A7F39"/>
    <w:rsid w:val="006B1359"/>
    <w:rsid w:val="006F1248"/>
    <w:rsid w:val="007205E6"/>
    <w:rsid w:val="008B7109"/>
    <w:rsid w:val="00A219AE"/>
    <w:rsid w:val="00AE21E1"/>
    <w:rsid w:val="00BA4C5D"/>
    <w:rsid w:val="00C671F3"/>
    <w:rsid w:val="00E70832"/>
    <w:rsid w:val="00F14502"/>
    <w:rsid w:val="00FB7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075466"/>
  <w15:chartTrackingRefBased/>
  <w15:docId w15:val="{05ACD421-B1DD-478B-9B0E-69C0970C3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77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FB77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770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45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450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450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04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9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5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12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ntonpodkur/WebTech/tree/main/Lab2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hyperlink" Target="https://antonpodkur.github.io/WebTech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7</Pages>
  <Words>738</Words>
  <Characters>4208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Microsoft Office User</cp:lastModifiedBy>
  <cp:revision>12</cp:revision>
  <dcterms:created xsi:type="dcterms:W3CDTF">2021-09-23T06:06:00Z</dcterms:created>
  <dcterms:modified xsi:type="dcterms:W3CDTF">2022-09-23T14:07:00Z</dcterms:modified>
</cp:coreProperties>
</file>